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B806D" w:rsidR="00061896" w:rsidRPr="005F4693" w:rsidRDefault="001D1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47A03" w:rsidR="00061896" w:rsidRPr="00E407AC" w:rsidRDefault="001D1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1E8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CEB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042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342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C5C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139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817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4B3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B45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3F6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44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C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F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B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7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7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A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1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E65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08CC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45F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C72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C0C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57E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DFE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C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F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9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2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E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4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B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6CF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A69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AC7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817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7BB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755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C4D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0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E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E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7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9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6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3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C7E2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96E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5F5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449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375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BA2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B67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B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9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2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2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2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1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6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38A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A90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0577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1A7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C26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0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2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C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0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8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A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B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1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