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19E76" w:rsidR="00380DB3" w:rsidRPr="0068293E" w:rsidRDefault="007C2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75543" w:rsidR="00380DB3" w:rsidRPr="0068293E" w:rsidRDefault="007C2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066970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FF346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A6B73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BADEF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521A7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07F36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AACB8" w:rsidR="00240DC4" w:rsidRPr="00B03D55" w:rsidRDefault="007C2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3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1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F220D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8DBC9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6243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1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7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A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A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4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3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4285D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0B5B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EE5FC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F7438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E48EE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F72F3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D9291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D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9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A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0B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9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C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EDD00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FA638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E2CCF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E38E8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3AD2C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F8C7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502D7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1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9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9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7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5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0C41D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CDFB9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65A09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6DF77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5442A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1AAA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C16CD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0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F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8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4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2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68798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2A638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C3FA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3406A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66D72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7E8F2" w:rsidR="009A6C64" w:rsidRPr="00730585" w:rsidRDefault="007C2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1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C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F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5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B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6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E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