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737C4" w:rsidR="00380DB3" w:rsidRPr="0068293E" w:rsidRDefault="005E1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63450" w:rsidR="00380DB3" w:rsidRPr="0068293E" w:rsidRDefault="005E1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69DF0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7D216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9F4FB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8D6AF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79C11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823DE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9AAB8" w:rsidR="00240DC4" w:rsidRPr="00B03D55" w:rsidRDefault="005E1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1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D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A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3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B635F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F6349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D80D0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6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E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E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8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0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0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3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94A33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B65FA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B7101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F48DA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D4394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41ACF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586D1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4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A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6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5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1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2CC13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AA292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1E00F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D7492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05B3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BD433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30F8A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B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B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D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D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C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8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7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5EE7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0D06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51F8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7A253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82A4F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44144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6FF1B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4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1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2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B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8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5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37EDC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8091A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44BC2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8DA1A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C7346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00845" w:rsidR="009A6C64" w:rsidRPr="00730585" w:rsidRDefault="005E1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C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6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1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B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3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F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A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4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B9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