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CB5707" w:rsidR="00380DB3" w:rsidRPr="0068293E" w:rsidRDefault="00795C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E5599D" w:rsidR="00380DB3" w:rsidRPr="0068293E" w:rsidRDefault="00795C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CF9B0" w:rsidR="00240DC4" w:rsidRPr="00B03D55" w:rsidRDefault="0079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05E79B" w:rsidR="00240DC4" w:rsidRPr="00B03D55" w:rsidRDefault="0079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8B675" w:rsidR="00240DC4" w:rsidRPr="00B03D55" w:rsidRDefault="0079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E8BFD" w:rsidR="00240DC4" w:rsidRPr="00B03D55" w:rsidRDefault="0079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F6D18" w:rsidR="00240DC4" w:rsidRPr="00B03D55" w:rsidRDefault="0079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A7DF5" w:rsidR="00240DC4" w:rsidRPr="00B03D55" w:rsidRDefault="0079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BD2C8" w:rsidR="00240DC4" w:rsidRPr="00B03D55" w:rsidRDefault="0079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BA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38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67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77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95946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9414D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64979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C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6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0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9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29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B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D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07C49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C0254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2E84E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B5709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D29EA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7D76C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526B3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C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2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6C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6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D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0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F0C03" w:rsidR="001835FB" w:rsidRPr="00DA1511" w:rsidRDefault="00795C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299FA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43D4C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1AFDD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1D675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04855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7B132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78207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9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0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47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D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82E74" w:rsidR="001835FB" w:rsidRPr="00DA1511" w:rsidRDefault="00795C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5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BF9FD" w:rsidR="001835FB" w:rsidRPr="00DA1511" w:rsidRDefault="00795C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32430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A711D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733FD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9C5AC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235A9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11F0F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1ED4A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0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22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2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1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1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12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9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410A2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1AF05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BEA98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1E6AA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F61D1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71FDE" w:rsidR="009A6C64" w:rsidRPr="00730585" w:rsidRDefault="0079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E0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E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4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3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A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8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E4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4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5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CD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