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C23D8" w:rsidR="00380DB3" w:rsidRPr="0068293E" w:rsidRDefault="00FC2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2AF21" w:rsidR="00380DB3" w:rsidRPr="0068293E" w:rsidRDefault="00FC2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8EC4A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8749A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4D959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A855F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BC912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62616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351B3" w:rsidR="00240DC4" w:rsidRPr="00B03D55" w:rsidRDefault="00FC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56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8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7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5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C7685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30932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D7D5A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7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A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8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8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B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4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E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CDCBB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835D9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0E055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42DF7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B3798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DA2FF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F0455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C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6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A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4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0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2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5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F4A5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4F66B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D1033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73E4A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12E30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4ACF7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85342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F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E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3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D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5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C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F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F6034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8642E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B91A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65AA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D1960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CE45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CA895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A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8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B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3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F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9256B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B72CF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80136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33D68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1C17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161CF" w:rsidR="009A6C64" w:rsidRPr="00730585" w:rsidRDefault="00FC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1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D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0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3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7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A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