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FA867" w:rsidR="00380DB3" w:rsidRPr="0068293E" w:rsidRDefault="00FA5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E21D3" w:rsidR="00380DB3" w:rsidRPr="0068293E" w:rsidRDefault="00FA5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9C55D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9CDA2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82A12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D066F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24BDE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02652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ABB48" w:rsidR="00240DC4" w:rsidRPr="00B03D55" w:rsidRDefault="00FA5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4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D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4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E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2D6EF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607C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93BBF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3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B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2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F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5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DE78B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F8A00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9BB86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5AD3D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E59B1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A6A11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A47DF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8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D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C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3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3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3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3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BF118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D3A7C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8147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CDA6A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ADC5D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45B67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AC142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C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9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1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4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4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3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4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973B9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1013B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6D2B3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8304F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FBC70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6B8E9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9866F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9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E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2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C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0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C2E3F" w:rsidR="001835FB" w:rsidRPr="00DA1511" w:rsidRDefault="00FA55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4893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F1A45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C2DC9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16D3A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51FE0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8865" w:rsidR="009A6C64" w:rsidRPr="00730585" w:rsidRDefault="00FA5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F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1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4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E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C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5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