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E7C71A" w:rsidR="00380DB3" w:rsidRPr="0068293E" w:rsidRDefault="00594B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C68CB3" w:rsidR="00380DB3" w:rsidRPr="0068293E" w:rsidRDefault="00594B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6F229" w:rsidR="00240DC4" w:rsidRPr="00B03D55" w:rsidRDefault="00594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5A121" w:rsidR="00240DC4" w:rsidRPr="00B03D55" w:rsidRDefault="00594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22DCB0" w:rsidR="00240DC4" w:rsidRPr="00B03D55" w:rsidRDefault="00594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698C6" w:rsidR="00240DC4" w:rsidRPr="00B03D55" w:rsidRDefault="00594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43D8DD" w:rsidR="00240DC4" w:rsidRPr="00B03D55" w:rsidRDefault="00594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4AB427" w:rsidR="00240DC4" w:rsidRPr="00B03D55" w:rsidRDefault="00594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309FB" w:rsidR="00240DC4" w:rsidRPr="00B03D55" w:rsidRDefault="00594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0A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CD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30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39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C5AEE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7C717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939D9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D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01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1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F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9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D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D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CC565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923EE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DD4C5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FA1A7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4FD99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8B2E7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F6D56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D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4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8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9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1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4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2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C2101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DE062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83EEB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A7C16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4325D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729F7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DECE4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B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5F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2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7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CD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1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5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EC5D0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2141E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FEC2B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AE27C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FA116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A25F8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8F4C6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7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A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3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F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39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F7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3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02EC2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8E070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94419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33C1C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686E1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9BA1E" w:rsidR="009A6C64" w:rsidRPr="00730585" w:rsidRDefault="0059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D2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E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7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6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5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1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5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3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4B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B2E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