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20AD1" w:rsidR="00380DB3" w:rsidRPr="0068293E" w:rsidRDefault="006D6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D6823" w:rsidR="00380DB3" w:rsidRPr="0068293E" w:rsidRDefault="006D6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9A5AD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004FC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A065A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0FEC2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CF37A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A7CEE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27D29" w:rsidR="00240DC4" w:rsidRPr="00B03D55" w:rsidRDefault="006D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1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C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1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E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B7770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F57B8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D771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6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A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F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1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4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6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60600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099A8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CDDA1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E5B27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EBEF2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74C32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E0898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1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3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F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B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0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C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B946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CDA36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50276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9FD9F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8772C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6AB2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EFBD1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7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C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4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F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EFEFF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48CF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C3F17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1564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00D2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AE5C1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C6328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6A172" w:rsidR="001835FB" w:rsidRPr="00DA1511" w:rsidRDefault="006D6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A2918" w:rsidR="001835FB" w:rsidRPr="00DA1511" w:rsidRDefault="006D6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D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1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B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D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F43D9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76BD2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42A40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A3334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74C89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51197" w:rsidR="009A6C64" w:rsidRPr="00730585" w:rsidRDefault="006D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B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0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5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B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F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0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1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E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