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6FF77" w:rsidR="00380DB3" w:rsidRPr="0068293E" w:rsidRDefault="00DE3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4A9C6" w:rsidR="00380DB3" w:rsidRPr="0068293E" w:rsidRDefault="00DE3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03967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1423B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4DCEB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5DA90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950C1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2B7E1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53921" w:rsidR="00240DC4" w:rsidRPr="00B03D55" w:rsidRDefault="00DE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1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3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0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B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1BBB1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9ACCF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AFFF2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2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6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D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C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A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7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9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53AD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63946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A4557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F109D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314E0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85A6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51F2E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B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0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2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D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4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9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89ED8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8BD47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E15CD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AB261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29ED5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31D10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493F3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2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1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7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A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4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C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4053D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B75CA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BEB53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1340B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CD918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87A34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5BF2B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9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2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F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6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1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4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3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7B53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CF1B7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1FA4D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7AFE0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1417C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34826" w:rsidR="009A6C64" w:rsidRPr="00730585" w:rsidRDefault="00DE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C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2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1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C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3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A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