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12E04" w:rsidR="00380DB3" w:rsidRPr="0068293E" w:rsidRDefault="000E2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54313" w:rsidR="00380DB3" w:rsidRPr="0068293E" w:rsidRDefault="000E2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324A8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999FE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51A65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66A8F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9B049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5F7EFF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9C571" w:rsidR="00240DC4" w:rsidRPr="00B03D55" w:rsidRDefault="000E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A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E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A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546B4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50197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9D8A2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7A2C8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A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0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6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A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8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C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3284F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92BA9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E9937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7C39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F80E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9FBC9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57088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E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C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8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1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D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A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D07D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F0B03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B861F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6BE4A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784E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4D41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EF921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6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5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F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C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C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8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A0435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B9363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0853A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63722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1F8DC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DCA82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B99B9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0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2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3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D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4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E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5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18EBC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E8497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051A9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F226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08C74" w:rsidR="009A6C64" w:rsidRPr="00730585" w:rsidRDefault="000E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88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D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1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9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8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0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A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7D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