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DEF80" w:rsidR="00380DB3" w:rsidRPr="0068293E" w:rsidRDefault="00492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3A5D0" w:rsidR="00380DB3" w:rsidRPr="0068293E" w:rsidRDefault="00492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1E150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383C8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19E8E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33FAA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E1190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9A4C0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3D47E" w:rsidR="00240DC4" w:rsidRPr="00B03D55" w:rsidRDefault="0049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C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1D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C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81EAA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CC57C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6CC5C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61F4F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2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5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F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D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1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B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65861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198A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B90CB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EEE1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55DE8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1CA3E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6F14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9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E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D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0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8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1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BD4DD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F0BDD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0E13E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F81C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779FA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73680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06A59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2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6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D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FA4E3" w:rsidR="001835FB" w:rsidRPr="00DA1511" w:rsidRDefault="00492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2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8278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FF42C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200A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7CD89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67A94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EBAC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690A1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2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3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4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9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8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296AE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1364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988D6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1F7DB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40101" w:rsidR="009A6C64" w:rsidRPr="00730585" w:rsidRDefault="0049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E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C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B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E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3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E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7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E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D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B5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