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5DF8F" w:rsidR="00380DB3" w:rsidRPr="0068293E" w:rsidRDefault="00C43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55603" w:rsidR="00380DB3" w:rsidRPr="0068293E" w:rsidRDefault="00C43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35D94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46A64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9FE54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5D60A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D5C07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A0E02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FBEE3" w:rsidR="00240DC4" w:rsidRPr="00B03D55" w:rsidRDefault="00C4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16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0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A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D386D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A321E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D82ED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D010B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0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7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5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A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1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4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D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7A95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B83F7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A366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9D2E9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8D87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9B77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4339D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3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2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8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D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7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D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C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209BF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5AB5B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B22E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7651D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E470E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ABAFD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CA56B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C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B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2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E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4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2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0434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DD6DC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94390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ADB0B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DADB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93CC2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2B467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E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8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1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1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C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9F159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E4396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A655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919F6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B1992" w:rsidR="009A6C64" w:rsidRPr="00730585" w:rsidRDefault="00C4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C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3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C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5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0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E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C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2F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