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606EE" w:rsidR="00380DB3" w:rsidRPr="0068293E" w:rsidRDefault="00742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4B689" w:rsidR="00380DB3" w:rsidRPr="0068293E" w:rsidRDefault="00742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444D0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05E3D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695D7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9A620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6EDE6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9F500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F2811" w:rsidR="00240DC4" w:rsidRPr="00B03D55" w:rsidRDefault="00742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B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268F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636A7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412C4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8A366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4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F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B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0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1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0212C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88AE4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F840D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C45C1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E20C4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3E93C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6750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5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9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C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B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6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81670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54D1E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A37AB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53915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44ED2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753B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6006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1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C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6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B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5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F21B5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1649D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37BB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8E39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2711E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46A05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C2884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C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D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1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4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A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4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B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98010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2B8A1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A67C4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4BADE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15EC3" w:rsidR="009A6C64" w:rsidRPr="00730585" w:rsidRDefault="00742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B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4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2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1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B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1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D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E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1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EB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