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3AC8E" w:rsidR="00380DB3" w:rsidRPr="0068293E" w:rsidRDefault="007D1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383DE" w:rsidR="00380DB3" w:rsidRPr="0068293E" w:rsidRDefault="007D1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03D9B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C1D79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274DD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ECA55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6469A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D6775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B5E8A" w:rsidR="00240DC4" w:rsidRPr="00B03D55" w:rsidRDefault="007D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6A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4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9B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B326E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AC991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C4736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80D38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0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3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8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A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3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4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F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A413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8D27A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073B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2E7B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AFA16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0A7B1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19423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4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B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4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8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CB05" w:rsidR="001835FB" w:rsidRPr="00DA1511" w:rsidRDefault="007D1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C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DABA7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C0AAD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4B420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D9EDE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4674A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8971F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D49F6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F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2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F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C01CA" w:rsidR="001835FB" w:rsidRPr="00DA1511" w:rsidRDefault="007D1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B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67EC9" w:rsidR="001835FB" w:rsidRPr="00DA1511" w:rsidRDefault="007D1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B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74B0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94A13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93DD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B3F0F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DC30B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462CD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3642C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E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B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9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0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F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6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377EE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B3B26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D8D83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946D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25830" w:rsidR="009A6C64" w:rsidRPr="00730585" w:rsidRDefault="007D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A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5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C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8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A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F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E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9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8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02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