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5F041" w:rsidR="00380DB3" w:rsidRPr="0068293E" w:rsidRDefault="00726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61004" w:rsidR="00380DB3" w:rsidRPr="0068293E" w:rsidRDefault="00726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9589C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8E6C8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CDEF2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D93AA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9B4CE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660B2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70E65" w:rsidR="00240DC4" w:rsidRPr="00B03D55" w:rsidRDefault="00726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1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D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B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7CD1A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DC509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8DF1A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CCD68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8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4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C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3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0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30AD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7EBDC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209E2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B0078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861DF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4BB23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2D4CD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5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0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D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F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C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A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0D4BB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E83CC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B1BF6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5ECED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5A6F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7D981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C3E84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E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2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C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E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D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0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6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7B731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0015E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93E0F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2DE8E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D8EDB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36D05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53C65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B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E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0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E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FCA94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1B846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1EBD8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682F8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E9CD" w:rsidR="009A6C64" w:rsidRPr="00730585" w:rsidRDefault="0072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0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B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7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B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1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A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2D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