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75498" w:rsidR="00380DB3" w:rsidRPr="0068293E" w:rsidRDefault="00E35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A6958" w:rsidR="00380DB3" w:rsidRPr="0068293E" w:rsidRDefault="00E35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84FA1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3921E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D07CA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4DE1F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0B71F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BAD54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DB554" w:rsidR="00240DC4" w:rsidRPr="00B03D55" w:rsidRDefault="00E35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8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B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46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5950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50262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7F358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B7A05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4F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7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4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E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9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F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4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B54DA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D2E0F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BD78C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91C028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8A1A5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260CA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87308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2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FC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91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5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E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1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49EE5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27CDD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5243C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AD6D8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50759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D228D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81619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0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C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C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7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3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BD129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9689F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03D99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4B432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CB395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F3F36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EAC2E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F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7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1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2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8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0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8419F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2940F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9B437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B90F9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2E468" w:rsidR="009A6C64" w:rsidRPr="00730585" w:rsidRDefault="00E35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D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6C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A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6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3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5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B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7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38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