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81A6B" w:rsidR="00380DB3" w:rsidRPr="0068293E" w:rsidRDefault="00C16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14A30" w:rsidR="00380DB3" w:rsidRPr="0068293E" w:rsidRDefault="00C16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DF1D5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532C4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8294A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72D5C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6FC3F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F1A5D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277F4" w:rsidR="00240DC4" w:rsidRPr="00B03D55" w:rsidRDefault="00C16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7D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E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E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86EF0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4FB41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76F5C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972D1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D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3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2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4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7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7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6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250E1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646A4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ED0B5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0BF47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BEB55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A6FEA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A8B6A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5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0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98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6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F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4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3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6187B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8BB3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86544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92451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103C2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30E03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02C3D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5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2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1D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2E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A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D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E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3B06C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5D5D6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5D40F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3ADA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BEB4D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D6E07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D19B2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3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9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5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E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E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2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F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967D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E0677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4ABD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B4D87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2EFC" w:rsidR="009A6C64" w:rsidRPr="00730585" w:rsidRDefault="00C16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7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0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E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A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3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A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8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C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6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C4B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