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3F646" w:rsidR="00380DB3" w:rsidRPr="0068293E" w:rsidRDefault="007A2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8C05A" w:rsidR="00380DB3" w:rsidRPr="0068293E" w:rsidRDefault="007A2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08FAC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D58FE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5AABF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0F1BD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5B3CE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7CB97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3A667" w:rsidR="00240DC4" w:rsidRPr="00B03D55" w:rsidRDefault="007A2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8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8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2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60FD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2B5F9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FD74B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961BA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A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F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B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3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2DF3F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8F870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8B713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4D44E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ABE6B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174F5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8CACD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B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F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4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1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7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8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F33A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6680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31491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23F6A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0C4D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CD61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C68A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E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C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8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7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1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4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3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EC729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1865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55550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E3B2C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ECF2C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EC4AD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B07CA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B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4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6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0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B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6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4D42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2961F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9586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631F1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CA155" w:rsidR="009A6C64" w:rsidRPr="00730585" w:rsidRDefault="007A2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9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6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5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6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6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1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28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