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75CA" w:rsidR="0061148E" w:rsidRPr="0035681E" w:rsidRDefault="004A2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B2B9" w:rsidR="0061148E" w:rsidRPr="0035681E" w:rsidRDefault="004A2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CE623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4C796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C19B0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E17DA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DCA5B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FB30D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C7DED" w:rsidR="00CD0676" w:rsidRPr="00944D28" w:rsidRDefault="004A2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C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E1E59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149F0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880FD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5059F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65DA2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53006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0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56F97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2C96E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7A550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51DC7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948AC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0F20C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2CFF3" w:rsidR="00B87ED3" w:rsidRPr="00944D28" w:rsidRDefault="004A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65A53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FA542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9B6C4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7B470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00786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E206F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BDC59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EED10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26E42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77C2D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A52CC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94FC7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E5C22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596FC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83AB0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C8076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E5DA7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3D165" w:rsidR="00B87ED3" w:rsidRPr="00944D28" w:rsidRDefault="004A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C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2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E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6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