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8188" w:rsidR="0061148E" w:rsidRPr="0035681E" w:rsidRDefault="009A3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1EF0" w:rsidR="0061148E" w:rsidRPr="0035681E" w:rsidRDefault="009A3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6D85D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C4048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41CBD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71744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42786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AB7DA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FC15F" w:rsidR="00CD0676" w:rsidRPr="00944D28" w:rsidRDefault="009A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B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04040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89323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EEC48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8708C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63F33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A0E84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B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E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57968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3BFEB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2B867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FE39C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035FA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C46F4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1146F" w:rsidR="00B87ED3" w:rsidRPr="00944D28" w:rsidRDefault="009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312BA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268D4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8E43A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041E3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3CCE2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6D561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7082C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4583A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77A4A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90946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41B16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E251A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12225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18A15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6D540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4854C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FB615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C5C00" w:rsidR="00B87ED3" w:rsidRPr="00944D28" w:rsidRDefault="009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1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0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6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