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CD5B" w:rsidR="0061148E" w:rsidRPr="0035681E" w:rsidRDefault="001D5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D837" w:rsidR="0061148E" w:rsidRPr="0035681E" w:rsidRDefault="001D5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DAA8F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F6666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12C65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3DE63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A1EA6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69A15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416E8" w:rsidR="00CD0676" w:rsidRPr="00944D28" w:rsidRDefault="001D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7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49440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B4737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8E21E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51505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51177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3693E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FBC19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70626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8F332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79A9C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21E5D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58AA4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C079A" w:rsidR="00B87ED3" w:rsidRPr="00944D28" w:rsidRDefault="001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F674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8D5B0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DC572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5329D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68138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0BE4D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E8D39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8051" w:rsidR="00B87ED3" w:rsidRPr="00944D28" w:rsidRDefault="001D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86408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4721F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C5DF7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85AE3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DB3EB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BD3E9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6A869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9CFF3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02B61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A374C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4B023" w:rsidR="00B87ED3" w:rsidRPr="00944D28" w:rsidRDefault="001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B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2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5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