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145D" w:rsidR="0061148E" w:rsidRPr="0035681E" w:rsidRDefault="00DC7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7152" w:rsidR="0061148E" w:rsidRPr="0035681E" w:rsidRDefault="00DC7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B4FEC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28E49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A9840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AFE08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12249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E9A59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B8FC3" w:rsidR="00CD0676" w:rsidRPr="00944D28" w:rsidRDefault="00DC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5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2E701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80A28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5AA85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190BB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214A1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F6043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C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F9335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A1D34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6F839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6CB47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4E76D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484A3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688F8" w:rsidR="00B87ED3" w:rsidRPr="00944D28" w:rsidRDefault="00D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579F0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E1770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AD61E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F878D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EF6DC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BEB8F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FE015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55DF2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8F639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45D2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0F699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7A4B6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DCE41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14CD1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0414C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C6089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5CA62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D0EB1" w:rsidR="00B87ED3" w:rsidRPr="00944D28" w:rsidRDefault="00D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1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E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D5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