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3493" w:rsidR="0061148E" w:rsidRPr="0035681E" w:rsidRDefault="001D57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2008" w:rsidR="0061148E" w:rsidRPr="0035681E" w:rsidRDefault="001D57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17872" w:rsidR="00CD0676" w:rsidRPr="00944D28" w:rsidRDefault="001D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CF054" w:rsidR="00CD0676" w:rsidRPr="00944D28" w:rsidRDefault="001D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2A75B" w:rsidR="00CD0676" w:rsidRPr="00944D28" w:rsidRDefault="001D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7582E" w:rsidR="00CD0676" w:rsidRPr="00944D28" w:rsidRDefault="001D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39ABA" w:rsidR="00CD0676" w:rsidRPr="00944D28" w:rsidRDefault="001D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424F3" w:rsidR="00CD0676" w:rsidRPr="00944D28" w:rsidRDefault="001D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4A4A6" w:rsidR="00CD0676" w:rsidRPr="00944D28" w:rsidRDefault="001D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8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29540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8DB69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F3319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FE5FF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EF2C1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519DD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B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6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8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3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F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00233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8029B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E9747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47BD4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7900A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D9997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6620F" w:rsidR="00B87ED3" w:rsidRPr="00944D28" w:rsidRDefault="001D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C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E8906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09B0F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2F50A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54225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E1BAF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C3379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782C6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9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8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F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0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2693D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74B58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A7E86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0CA98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E22F8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C5577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FC0A6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0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7A212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C18C8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B63B2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FA6CB" w:rsidR="00B87ED3" w:rsidRPr="00944D28" w:rsidRDefault="001D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3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8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BD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E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