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9B58" w:rsidR="0061148E" w:rsidRPr="0035681E" w:rsidRDefault="00216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9D66F" w:rsidR="0061148E" w:rsidRPr="0035681E" w:rsidRDefault="00216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091E7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FF93C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C63D9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2EB3F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F7FF1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F5D07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F1438" w:rsidR="00CD0676" w:rsidRPr="00944D28" w:rsidRDefault="00216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4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DF670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A5F83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BFE49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247D9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B4DA3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7CC1D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FB877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8EDA6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CB1A2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9CF63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B5531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6DFEE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11A56" w:rsidR="00B87ED3" w:rsidRPr="00944D28" w:rsidRDefault="0021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17D4E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D1AB1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C2298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D92C2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A878C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33490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2653D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9067F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5B241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A1C0F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86E70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D66EC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D21BF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21876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16E58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0F898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DBC15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9BEB2" w:rsidR="00B87ED3" w:rsidRPr="00944D28" w:rsidRDefault="0021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5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E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0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E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