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F6B1" w:rsidR="0061148E" w:rsidRPr="0035681E" w:rsidRDefault="00225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2F2F" w:rsidR="0061148E" w:rsidRPr="0035681E" w:rsidRDefault="00225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6E38B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5158D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079C9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D2C66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32A15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34E54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FAE8E" w:rsidR="00CD0676" w:rsidRPr="00944D28" w:rsidRDefault="00225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AD8D3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808CB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9E97C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F0392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3D42A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51853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527F5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852E" w:rsidR="00B87ED3" w:rsidRPr="00944D28" w:rsidRDefault="00225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D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F8375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FA11F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A0914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32288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A3E57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26455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CC90B" w:rsidR="00B87ED3" w:rsidRPr="00944D28" w:rsidRDefault="0022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3E246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F6997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4BB54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03F99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EC508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BB098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54622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88B2C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B8331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B1CDF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3F029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4E411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068D8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AA6D6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12CB1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C884E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8AA06" w:rsidR="00B87ED3" w:rsidRPr="00944D28" w:rsidRDefault="0022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5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C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E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8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6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