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E233" w:rsidR="0061148E" w:rsidRPr="0035681E" w:rsidRDefault="00717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FE5A" w:rsidR="0061148E" w:rsidRPr="0035681E" w:rsidRDefault="00717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C1A97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6AB55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10257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7F16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20762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0884A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8C20D" w:rsidR="00CD0676" w:rsidRPr="00944D28" w:rsidRDefault="00717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6D7B2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52ADC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0704A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718DB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BD545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DA088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EC5CB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800DC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CCC09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F970A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CDC9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8BE04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3E7BE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A9329" w:rsidR="00B87ED3" w:rsidRPr="00944D28" w:rsidRDefault="007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25E9F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AA761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94068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AFFB4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1A7A4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27936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4F247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9BD0D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00DF5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E5906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1D17B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15040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F400D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2FE87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149E" w:rsidR="00B87ED3" w:rsidRPr="00944D28" w:rsidRDefault="0071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AA426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86259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2B53E" w:rsidR="00B87ED3" w:rsidRPr="00944D28" w:rsidRDefault="007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3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0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9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F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2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2022-10-30T04:02:00.0000000Z</dcterms:modified>
</coreProperties>
</file>