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1FA76" w:rsidR="0061148E" w:rsidRPr="0035681E" w:rsidRDefault="006D2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FBF64" w:rsidR="0061148E" w:rsidRPr="0035681E" w:rsidRDefault="006D2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B1BAB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58354E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D488F5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7C00B8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244D58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7451E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D3C16" w:rsidR="00CD0676" w:rsidRPr="00944D28" w:rsidRDefault="006D2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5E3D0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06664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E7CEF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2C715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3A7A2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ACF84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C90A9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B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7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8AAAB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85E6C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7EDFFF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57803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6FD36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769EE5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C2EF5" w:rsidR="00B87ED3" w:rsidRPr="00944D28" w:rsidRDefault="006D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8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B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C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2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12581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C553C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D755F0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48530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0B5316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93157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4A42D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87DC5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6F5A5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ED53EB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0C9CA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6872A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86743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849CC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DCA64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30758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604B75" w:rsidR="00B87ED3" w:rsidRPr="00944D28" w:rsidRDefault="006D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6D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89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4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F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D0C9" w:rsidR="00B87ED3" w:rsidRPr="00944D28" w:rsidRDefault="006D2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0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45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2022-10-30T03:54:00.0000000Z</dcterms:modified>
</coreProperties>
</file>