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601B3" w:rsidR="0061148E" w:rsidRPr="0035681E" w:rsidRDefault="005F39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CC06E" w:rsidR="0061148E" w:rsidRPr="0035681E" w:rsidRDefault="005F39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57E80" w:rsidR="00CD0676" w:rsidRPr="00944D28" w:rsidRDefault="005F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3A5C8" w:rsidR="00CD0676" w:rsidRPr="00944D28" w:rsidRDefault="005F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D090E" w:rsidR="00CD0676" w:rsidRPr="00944D28" w:rsidRDefault="005F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72D6C" w:rsidR="00CD0676" w:rsidRPr="00944D28" w:rsidRDefault="005F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C8C23" w:rsidR="00CD0676" w:rsidRPr="00944D28" w:rsidRDefault="005F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C344C" w:rsidR="00CD0676" w:rsidRPr="00944D28" w:rsidRDefault="005F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419EA" w:rsidR="00CD0676" w:rsidRPr="00944D28" w:rsidRDefault="005F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E75CE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BCFD6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FBDA8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2CE30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FBCBD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0FAD7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8722F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4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5AB08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DC5E1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C9B2F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9F13D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737FD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3D546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0D028" w:rsidR="00B87ED3" w:rsidRPr="00944D28" w:rsidRDefault="005F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C81F5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B3D31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74A9F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2F433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3B493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AC907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14C15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72FB" w:rsidR="00B87ED3" w:rsidRPr="00944D28" w:rsidRDefault="005F3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3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D97BC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6D36E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E652D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C6238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8A913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9D794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75D1A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FF607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28D33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239CC" w:rsidR="00B87ED3" w:rsidRPr="00944D28" w:rsidRDefault="005F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3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E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0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0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C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92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