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AE7F" w:rsidR="0061148E" w:rsidRPr="0035681E" w:rsidRDefault="009A6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CAB3" w:rsidR="0061148E" w:rsidRPr="0035681E" w:rsidRDefault="009A6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1D009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09FD1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E6586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EA551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2B9B9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14322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E1E70" w:rsidR="00CD0676" w:rsidRPr="00944D28" w:rsidRDefault="009A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B1BC5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B732C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25DC7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69ED5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2FF0F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DA812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8FC9E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B3C8C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7A525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4BE02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A181B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DEA5A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14117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3FC33" w:rsidR="00B87ED3" w:rsidRPr="00944D28" w:rsidRDefault="009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233AD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597F1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8A19F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88DD2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5761D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7A0B0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59242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3799C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D0BF4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BAB76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5F496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B0092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633BE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77553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55C02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5E6B6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83B42" w:rsidR="00B87ED3" w:rsidRPr="00944D28" w:rsidRDefault="009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0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0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7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D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