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1FCF" w:rsidR="0061148E" w:rsidRPr="0035681E" w:rsidRDefault="00A57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012A" w:rsidR="0061148E" w:rsidRPr="0035681E" w:rsidRDefault="00A57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E1203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07FA0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A97D1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24B29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BBA2B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25458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10BC9" w:rsidR="00CD0676" w:rsidRPr="00944D28" w:rsidRDefault="00A57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CE6A1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51043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AD10F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4683F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11C34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600EE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7E4BF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3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AAC8B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FDB0D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9493C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9FBCD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85726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88CB9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6C7B7" w:rsidR="00B87ED3" w:rsidRPr="00944D28" w:rsidRDefault="00A5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B2BC8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C57DF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3D394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E4333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F41AA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99D58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32EF1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460C" w:rsidR="00B87ED3" w:rsidRPr="00944D28" w:rsidRDefault="00A5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4682B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9D248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97773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0359A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D01E2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9C39D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9095D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95763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1EC95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B8923" w:rsidR="00B87ED3" w:rsidRPr="00944D28" w:rsidRDefault="00A5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C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7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0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B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F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