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583D" w:rsidR="0061148E" w:rsidRPr="0035681E" w:rsidRDefault="00545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3105" w:rsidR="0061148E" w:rsidRPr="0035681E" w:rsidRDefault="00545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1C723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BD329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79AFF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6356A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D25C1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0F7FB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19943" w:rsidR="00CD0676" w:rsidRPr="00944D28" w:rsidRDefault="0054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B5E7E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CD0CA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D41AA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9D9C0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F6C1F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EE9C3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210AB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4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610CE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F9B8F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983AE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5B030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F09A1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99FDF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0E223" w:rsidR="00B87ED3" w:rsidRPr="00944D28" w:rsidRDefault="005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46CDC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47F6C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74D03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C648C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54DA3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54AEB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00C77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BFFE5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73B8D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FEA6C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D8BD0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384B6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BBC1E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6B7AC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A1173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772FD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59DE2" w:rsidR="00B87ED3" w:rsidRPr="00944D28" w:rsidRDefault="005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E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B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4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A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12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