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9993" w:rsidR="0061148E" w:rsidRPr="0035681E" w:rsidRDefault="00A965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E41D" w:rsidR="0061148E" w:rsidRPr="0035681E" w:rsidRDefault="00A965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B429D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A8957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702AF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D94ED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C56E0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9A870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D92A8" w:rsidR="00CD0676" w:rsidRPr="00944D28" w:rsidRDefault="00A965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02759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F66B3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21E7B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EF6D0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FD6F0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01F3E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DAF4F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2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7CA17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91A73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04086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E6E20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53E33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100EC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E5BAE" w:rsidR="00B87ED3" w:rsidRPr="00944D28" w:rsidRDefault="00A9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0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87BEE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F37AE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C06AB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4E6F2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312F8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F044A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3A4CD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A9185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61336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04F8B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5214D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B1CAC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E1294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CE00D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B0432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5B580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6821A" w:rsidR="00B87ED3" w:rsidRPr="00944D28" w:rsidRDefault="00A9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2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3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8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1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5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