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7DC2" w:rsidR="0061148E" w:rsidRPr="0035681E" w:rsidRDefault="00F72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F4D96" w:rsidR="0061148E" w:rsidRPr="0035681E" w:rsidRDefault="00F72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8B409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12D79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E93DD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C82D0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E8575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21C4C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FDD93" w:rsidR="00CD0676" w:rsidRPr="00944D28" w:rsidRDefault="00F72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6168D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1ED29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6413E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F0CA1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A738B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AC700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BF01D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E3D5" w:rsidR="00B87ED3" w:rsidRPr="00944D28" w:rsidRDefault="00F72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475D6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41BB4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B113E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6CC2B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D9EC6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93FCE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C8A4B" w:rsidR="00B87ED3" w:rsidRPr="00944D28" w:rsidRDefault="00F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6188C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4BA37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F2E0E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8DB56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8A658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44840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BE844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BAB2" w:rsidR="00B87ED3" w:rsidRPr="00944D28" w:rsidRDefault="00F7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BF89E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58591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8C48C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F1670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A02BB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F4FDA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33AC5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470EF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8203C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1CF57" w:rsidR="00B87ED3" w:rsidRPr="00944D28" w:rsidRDefault="00F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A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0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D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0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2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