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28A3" w:rsidR="0061148E" w:rsidRPr="0035681E" w:rsidRDefault="007D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EC44" w:rsidR="0061148E" w:rsidRPr="0035681E" w:rsidRDefault="007D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B73EE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E229D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C45CD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7C587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6EECC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BCDB4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704FA" w:rsidR="00CD0676" w:rsidRPr="00944D28" w:rsidRDefault="007D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11EFB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8E9E8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9BBC6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C7264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C35CF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3A2A9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64C7E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A802" w:rsidR="00B87ED3" w:rsidRPr="00944D28" w:rsidRDefault="007D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069D5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1B838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4DA7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D5F4A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817B9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3B337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44333" w:rsidR="00B87ED3" w:rsidRPr="00944D28" w:rsidRDefault="007D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50C70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AAF09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3D760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9A601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C47CD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BC4C0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980B4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781A" w:rsidR="00B87ED3" w:rsidRPr="00944D28" w:rsidRDefault="007D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C4476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FAF57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85E1B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3E1EC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096BE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CE7B3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C089F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789E6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8FFDA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31B2C" w:rsidR="00B87ED3" w:rsidRPr="00944D28" w:rsidRDefault="007D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0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8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6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2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2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