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58264" w:rsidR="0061148E" w:rsidRPr="00944D28" w:rsidRDefault="00A70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8AE2" w:rsidR="0061148E" w:rsidRPr="004A7085" w:rsidRDefault="00A70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CA354" w:rsidR="00B87ED3" w:rsidRPr="00944D28" w:rsidRDefault="00A7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14B4D" w:rsidR="00B87ED3" w:rsidRPr="00944D28" w:rsidRDefault="00A7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4186A" w:rsidR="00B87ED3" w:rsidRPr="00944D28" w:rsidRDefault="00A7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F0378" w:rsidR="00B87ED3" w:rsidRPr="00944D28" w:rsidRDefault="00A7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9B6B8" w:rsidR="00B87ED3" w:rsidRPr="00944D28" w:rsidRDefault="00A7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9474E" w:rsidR="00B87ED3" w:rsidRPr="00944D28" w:rsidRDefault="00A7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F2E87" w:rsidR="00B87ED3" w:rsidRPr="00944D28" w:rsidRDefault="00A7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FC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3DBF1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F0146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6E65E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5D41E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D4813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7EE22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0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1BF3" w:rsidR="00B87ED3" w:rsidRPr="00944D28" w:rsidRDefault="00A70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90C01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90FE3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84705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0AD2B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2843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60EE7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F3AAB" w:rsidR="00B87ED3" w:rsidRPr="00944D28" w:rsidRDefault="00A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00A64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76B5F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34212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ACCDB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70005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FB2F1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5D14C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A2793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227D6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C789E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FD5E5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107CE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68D0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1A955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D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F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E552F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0DEC1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DF627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6C975" w:rsidR="00B87ED3" w:rsidRPr="00944D28" w:rsidRDefault="00A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5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6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6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7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5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