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C6D4" w:rsidR="0061148E" w:rsidRPr="00944D28" w:rsidRDefault="00C12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08D6" w:rsidR="0061148E" w:rsidRPr="004A7085" w:rsidRDefault="00C12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BF38B" w:rsidR="00B87ED3" w:rsidRPr="00944D28" w:rsidRDefault="00C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41C66" w:rsidR="00B87ED3" w:rsidRPr="00944D28" w:rsidRDefault="00C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CF012" w:rsidR="00B87ED3" w:rsidRPr="00944D28" w:rsidRDefault="00C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FFBDD" w:rsidR="00B87ED3" w:rsidRPr="00944D28" w:rsidRDefault="00C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EF0A5" w:rsidR="00B87ED3" w:rsidRPr="00944D28" w:rsidRDefault="00C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8FFB4" w:rsidR="00B87ED3" w:rsidRPr="00944D28" w:rsidRDefault="00C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8C33A" w:rsidR="00B87ED3" w:rsidRPr="00944D28" w:rsidRDefault="00C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5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A58F1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04F38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78DB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4E8DE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6DF80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31B4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C8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E10AB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0E048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762BA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34862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23F5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6A1F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5695" w:rsidR="00B87ED3" w:rsidRPr="00944D28" w:rsidRDefault="00C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DD91D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47AC6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72C2B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BD0F1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21B2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BDB9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F9B12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7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FBCC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4583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547A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D742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7F0E0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55669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50E79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74BE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B19D6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EB02C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F0FF8" w:rsidR="00B87ED3" w:rsidRPr="00944D28" w:rsidRDefault="00C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4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4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