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2157" w:rsidR="0061148E" w:rsidRPr="00944D28" w:rsidRDefault="00013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6499" w:rsidR="0061148E" w:rsidRPr="004A7085" w:rsidRDefault="00013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3CCB9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562B2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B8FA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4B330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6F229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ED3D4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2B94B" w:rsidR="00B87ED3" w:rsidRPr="00944D28" w:rsidRDefault="0001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8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3254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A6C49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18500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F2FD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48FD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DD57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2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98ED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0FFC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8502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16A1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57952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6BBA7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198C" w:rsidR="00B87ED3" w:rsidRPr="00944D28" w:rsidRDefault="0001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0D8FC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FCF59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EAFC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C66C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E20D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F7798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E099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49C9" w:rsidR="00B87ED3" w:rsidRPr="00944D28" w:rsidRDefault="0001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3615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DAB7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D9758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781BE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CC7F9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6F84D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539F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8D171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90A7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B7310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7B2AC" w:rsidR="00B87ED3" w:rsidRPr="00944D28" w:rsidRDefault="0001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7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D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