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181C" w:rsidR="0061148E" w:rsidRPr="00944D28" w:rsidRDefault="00856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C316" w:rsidR="0061148E" w:rsidRPr="004A7085" w:rsidRDefault="00856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E699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C1E8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D62E2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E21B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48272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04063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5FCBA" w:rsidR="00B87ED3" w:rsidRPr="00944D28" w:rsidRDefault="0085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1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0381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2448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E746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A6324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5DD2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AFFD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A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9399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0757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93AE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E19F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D84C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74890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9F6BD" w:rsidR="00B87ED3" w:rsidRPr="00944D28" w:rsidRDefault="0085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BFDFF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D92A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C3C5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984D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66F9F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130D9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9D63F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787B" w:rsidR="00B87ED3" w:rsidRPr="00944D28" w:rsidRDefault="00856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D550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57A4F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BF05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63149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F998A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D037C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5126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0A8B8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1E8B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4BC0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2E2F" w:rsidR="00B87ED3" w:rsidRPr="00944D28" w:rsidRDefault="0085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5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CE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