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B5C3" w:rsidR="0061148E" w:rsidRPr="00944D28" w:rsidRDefault="006F4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B23D6" w:rsidR="0061148E" w:rsidRPr="004A7085" w:rsidRDefault="006F4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20D6F" w:rsidR="00B87ED3" w:rsidRPr="00944D28" w:rsidRDefault="006F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E8B90" w:rsidR="00B87ED3" w:rsidRPr="00944D28" w:rsidRDefault="006F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B924B" w:rsidR="00B87ED3" w:rsidRPr="00944D28" w:rsidRDefault="006F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86B5C" w:rsidR="00B87ED3" w:rsidRPr="00944D28" w:rsidRDefault="006F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9280" w:rsidR="00B87ED3" w:rsidRPr="00944D28" w:rsidRDefault="006F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FA8C0" w:rsidR="00B87ED3" w:rsidRPr="00944D28" w:rsidRDefault="006F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B2E31" w:rsidR="00B87ED3" w:rsidRPr="00944D28" w:rsidRDefault="006F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A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96AF2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2FE7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1D2D8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A2322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CFC77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FC293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8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F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2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2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3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E661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613BF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DA32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D47F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7124B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1DBAB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0D930" w:rsidR="00B87ED3" w:rsidRPr="00944D28" w:rsidRDefault="006F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39C5E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2926D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FA2C3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8D27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672EF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7815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EABB6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4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94F55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C48AF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F95AA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393C6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87C36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6189D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2914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4DB57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BFB37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978E7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BE502" w:rsidR="00B87ED3" w:rsidRPr="00944D28" w:rsidRDefault="006F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C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8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4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D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3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1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