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5E5C" w:rsidR="0061148E" w:rsidRPr="00944D28" w:rsidRDefault="00E9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C3CC" w:rsidR="0061148E" w:rsidRPr="004A7085" w:rsidRDefault="00E9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2AA4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4B4FE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4B2D8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31878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E0D8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729D4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1642" w:rsidR="00B87ED3" w:rsidRPr="00944D28" w:rsidRDefault="00E9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C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8B5E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F3E7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57AB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AF4C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FD9A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9DD5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DA7F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1B366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DFCB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8D3C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9DB4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7261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C560" w:rsidR="00B87ED3" w:rsidRPr="00944D28" w:rsidRDefault="00E9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5E94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B35F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9991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EF8E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B050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E3C9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C06D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1C62E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D18F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2987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FD5C5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1FBA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D6A93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07D65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91D5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078B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4FA6F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49FF4" w:rsidR="00B87ED3" w:rsidRPr="00944D28" w:rsidRDefault="00E9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1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E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