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24BE" w:rsidR="0061148E" w:rsidRPr="00944D28" w:rsidRDefault="00F22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94B8" w:rsidR="0061148E" w:rsidRPr="004A7085" w:rsidRDefault="00F22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2F081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7B14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13C3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EE7E8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3982E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3716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C3EFE" w:rsidR="00B87ED3" w:rsidRPr="00944D28" w:rsidRDefault="00F2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07808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BA1C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0081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6C8E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6532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063DD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C3B5" w:rsidR="00B87ED3" w:rsidRPr="00944D28" w:rsidRDefault="00F22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E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C2287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76B3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B0A9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86341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5465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D8AF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CD36" w:rsidR="00B87ED3" w:rsidRPr="00944D28" w:rsidRDefault="00F2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EF33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09FB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8087C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AD93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E07D6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0F4B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DA94C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423A" w:rsidR="00B87ED3" w:rsidRPr="00944D28" w:rsidRDefault="00F22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92D1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5C802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0ADD7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0059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87C3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FB80B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EA2B9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5D554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42586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7636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B6820" w:rsidR="00B87ED3" w:rsidRPr="00944D28" w:rsidRDefault="00F2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