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C6CC" w:rsidR="0061148E" w:rsidRPr="00944D28" w:rsidRDefault="00E2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48B0" w:rsidR="0061148E" w:rsidRPr="004A7085" w:rsidRDefault="00E2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8ED15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A270F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2779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7218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F1F44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97D0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EAB8" w:rsidR="00B87ED3" w:rsidRPr="00944D28" w:rsidRDefault="00E2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93AB4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58D8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4448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F264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B259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5FF5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1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C0928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01AB3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2262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B08E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9E45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A4F3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D10F" w:rsidR="00B87ED3" w:rsidRPr="00944D28" w:rsidRDefault="00E2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831F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4904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408E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CC88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801C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9C17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5CA65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0FDDE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1B00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4578F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3623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249A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258CC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3941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84CB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ACE1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DCCB6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A6557" w:rsidR="00B87ED3" w:rsidRPr="00944D28" w:rsidRDefault="00E2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F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