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66B33" w:rsidR="0061148E" w:rsidRPr="00944D28" w:rsidRDefault="00444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F175" w:rsidR="0061148E" w:rsidRPr="004A7085" w:rsidRDefault="00444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220AB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5AA6A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AB614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C10B9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F34B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53B63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54F01" w:rsidR="00B87ED3" w:rsidRPr="00944D28" w:rsidRDefault="00444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A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66237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DC99B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7BA1DD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2F67B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6658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C2FF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BF6D" w:rsidR="00B87ED3" w:rsidRPr="00944D28" w:rsidRDefault="0044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1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D8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5ECDA" w:rsidR="00B87ED3" w:rsidRPr="00944D28" w:rsidRDefault="0044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C3824" w:rsidR="00B87ED3" w:rsidRPr="00944D28" w:rsidRDefault="00444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EA33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FCF5A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00EDC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9C8E0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A15D0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3E2F6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F098" w:rsidR="00B87ED3" w:rsidRPr="00944D28" w:rsidRDefault="00444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2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6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B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6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5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1903D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17B6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2EB7D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4FA7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4B18D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5C72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899DB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9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C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DEFAC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66A95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F7644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0A78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9FBF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C7786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F3EEE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0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C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7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3D7D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4D5DB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B48DBF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B0407" w:rsidR="00B87ED3" w:rsidRPr="00944D28" w:rsidRDefault="00444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7B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43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B5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6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6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B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