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2351" w:rsidR="0061148E" w:rsidRPr="00177744" w:rsidRDefault="00607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4EA6" w:rsidR="0061148E" w:rsidRPr="00177744" w:rsidRDefault="00607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4FFB9" w:rsidR="00983D57" w:rsidRPr="00177744" w:rsidRDefault="00607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C7931" w:rsidR="00983D57" w:rsidRPr="00177744" w:rsidRDefault="00607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98E4C" w:rsidR="00983D57" w:rsidRPr="00177744" w:rsidRDefault="00607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D4DCC" w:rsidR="00983D57" w:rsidRPr="00177744" w:rsidRDefault="00607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2CD1A" w:rsidR="00983D57" w:rsidRPr="00177744" w:rsidRDefault="00607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AF0CF" w:rsidR="00983D57" w:rsidRPr="00177744" w:rsidRDefault="00607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59DE9" w:rsidR="00983D57" w:rsidRPr="00177744" w:rsidRDefault="00607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C0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EC073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8FC98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BBF85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48E81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DF142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9362B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A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9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F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F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B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D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F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F6269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6E205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BDC92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CAF87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7C557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26F43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C7FF4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F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5BB49" w:rsidR="00B87ED3" w:rsidRPr="00177744" w:rsidRDefault="00607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9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6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A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3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5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C364D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BA408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EDE6E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9DFCE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959AC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B99BD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45400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C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0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7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B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1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5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7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94836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35B8C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73A58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A2B07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C43C1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24617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29347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4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B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5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1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0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7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8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A7CC9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C9220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3EECD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A8334" w:rsidR="00B87ED3" w:rsidRPr="00177744" w:rsidRDefault="00607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17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71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33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2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E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C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8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B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3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2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F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