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259B" w:rsidR="0061148E" w:rsidRPr="00177744" w:rsidRDefault="00CD7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F083" w:rsidR="0061148E" w:rsidRPr="00177744" w:rsidRDefault="00CD7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118E0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6DE73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03E5E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EDC23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0C010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E3721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186F6" w:rsidR="00983D57" w:rsidRPr="00177744" w:rsidRDefault="00CD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B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52115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8C203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E0D4F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466FE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90133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D3B54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5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2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7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1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F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F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A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68752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3E36F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CC272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FFBF1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88EBF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66BF2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87365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2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DA846" w:rsidR="00B87ED3" w:rsidRPr="00177744" w:rsidRDefault="00CD7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C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1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8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7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F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BD721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C89FE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93606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9F696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90844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03120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450C8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8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6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A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5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E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9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B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319F0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09DEB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3770C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D8E95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B9E7A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29862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C421F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6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7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A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3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B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C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1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7A6CA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94303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AA88E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6FE8B" w:rsidR="00B87ED3" w:rsidRPr="00177744" w:rsidRDefault="00CD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AE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6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7B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6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C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1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F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6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3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C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E6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2022-10-30T01:29:00.0000000Z</dcterms:modified>
</coreProperties>
</file>