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053B" w:rsidR="0061148E" w:rsidRPr="00177744" w:rsidRDefault="00C32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8859" w:rsidR="0061148E" w:rsidRPr="00177744" w:rsidRDefault="00C32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59DBD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1F472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498E3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F8B72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C6B5E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B7157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27A95" w:rsidR="00983D57" w:rsidRPr="00177744" w:rsidRDefault="00C32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6C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2D7D5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6BC6E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B1072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6DBC6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0275C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2E77A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C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7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2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A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2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7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AA717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04011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22E27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FF8A8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748FE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425B6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22506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9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6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1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2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8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7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3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9704D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F19A7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8D0F2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0FC59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A681E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ACA98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DABD2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6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7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4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D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9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B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5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48181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B5BB8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C5C5B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A7AA2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6AAF1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1C7CB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53BB5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9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A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F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F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8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A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0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6A67D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D98B8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5DC6E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2639D" w:rsidR="00B87ED3" w:rsidRPr="00177744" w:rsidRDefault="00C32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B3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08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D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E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8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6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4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B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1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4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