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09EE" w:rsidR="0061148E" w:rsidRPr="00177744" w:rsidRDefault="00B33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D336" w:rsidR="0061148E" w:rsidRPr="00177744" w:rsidRDefault="00B33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7AB3F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6A18E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1D8DA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6E766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E9873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E37C2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D29FD" w:rsidR="00983D57" w:rsidRPr="00177744" w:rsidRDefault="00B3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9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73212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18E2E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3AD82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ECA0B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85053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33C85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A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8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8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3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9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E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5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748DA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37325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35664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F3581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6AB0C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A389D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C05A8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2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5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6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4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C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A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1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0F4F9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007EB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F59CD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779A4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5850E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C027D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918A4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2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67D61" w:rsidR="00B87ED3" w:rsidRPr="00177744" w:rsidRDefault="00B33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4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2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E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8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3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D0C56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80792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E959F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F8E1C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8BBB7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3E076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B63F5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F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7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E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B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6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6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6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D105A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FE438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49959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B882F" w:rsidR="00B87ED3" w:rsidRPr="00177744" w:rsidRDefault="00B3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D9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25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C8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9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3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B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4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7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C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9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9C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2022-10-29T18:28:00.0000000Z</dcterms:modified>
</coreProperties>
</file>