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2CF8" w:rsidR="0061148E" w:rsidRPr="00177744" w:rsidRDefault="00717B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85FC" w:rsidR="0061148E" w:rsidRPr="00177744" w:rsidRDefault="00717B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C88EA" w:rsidR="00983D57" w:rsidRPr="00177744" w:rsidRDefault="0071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D3015" w:rsidR="00983D57" w:rsidRPr="00177744" w:rsidRDefault="0071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02B97" w:rsidR="00983D57" w:rsidRPr="00177744" w:rsidRDefault="0071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514E4" w:rsidR="00983D57" w:rsidRPr="00177744" w:rsidRDefault="0071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C09A4" w:rsidR="00983D57" w:rsidRPr="00177744" w:rsidRDefault="0071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453FD" w:rsidR="00983D57" w:rsidRPr="00177744" w:rsidRDefault="0071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385F8" w:rsidR="00983D57" w:rsidRPr="00177744" w:rsidRDefault="00717B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EC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4ADEF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A9014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4F8C6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F79E5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2A478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EC36E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E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1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6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8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4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C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C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42082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0FAFE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1357F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DC869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FEEEA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0971B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FBF03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F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9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E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E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D7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1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EF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9F2A8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96771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5E3EC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95D38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8366A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E79E8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AC6B3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E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28065" w:rsidR="00B87ED3" w:rsidRPr="00177744" w:rsidRDefault="00717B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5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A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C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7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5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1340D2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0B513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7421C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829C2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FE123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CF5A9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4F019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A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F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F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6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C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9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BD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89CBF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58128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73139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4E3A5" w:rsidR="00B87ED3" w:rsidRPr="00177744" w:rsidRDefault="00717B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8E6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27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A0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1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8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8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E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F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E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C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B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