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80B1" w:rsidR="0061148E" w:rsidRPr="00177744" w:rsidRDefault="00933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513D" w:rsidR="0061148E" w:rsidRPr="00177744" w:rsidRDefault="00933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C5BAB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BD49A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5F7E4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73080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D798A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F6E5A6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743EE" w:rsidR="00983D57" w:rsidRPr="00177744" w:rsidRDefault="00933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1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E12EF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6B788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B2639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00633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516A8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05BB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01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9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B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6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A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33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B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1CBA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813B3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0957D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CBEA8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D658F9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8C998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34C26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F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8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3C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A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F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A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D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39DE1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AAF45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F7E7F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FE773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D6460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225C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57B9C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C6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2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4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F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0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0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3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6C6C7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A65C2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E645A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C6FD9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825E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DC327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8898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4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E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C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B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3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4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1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F7D9D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4ECA8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4AE8B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CF30A" w:rsidR="00B87ED3" w:rsidRPr="00177744" w:rsidRDefault="00933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8E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83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BB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2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7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B8D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4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7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5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A7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05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