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4A26" w:rsidR="0061148E" w:rsidRPr="00177744" w:rsidRDefault="00BC2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9BAA" w:rsidR="0061148E" w:rsidRPr="00177744" w:rsidRDefault="00BC2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7AA5D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7E0FC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B90A3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68689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B3DA8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C8387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3D605" w:rsidR="00983D57" w:rsidRPr="00177744" w:rsidRDefault="00B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77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6F111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9A358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9C848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4335F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D1F88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2F52D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A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C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5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3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F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4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E537E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E36FC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B29C0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03F8F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76B93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9C27C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E9B2F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0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D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3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6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6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4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C05F2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7E7D4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30D07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30D37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C3CA2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7682B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81A1D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C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F8EA1" w:rsidR="00B87ED3" w:rsidRPr="00177744" w:rsidRDefault="00BC2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7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E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E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4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E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8ED2B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56B11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9D9C7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A8158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15D3C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13718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7AA23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F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9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4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0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2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B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6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F70F2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53F46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C74CF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8D67D" w:rsidR="00B87ED3" w:rsidRPr="00177744" w:rsidRDefault="00B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29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D8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A7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C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9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9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9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5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B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C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34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